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EA87" w14:textId="77777777" w:rsidR="00C21123" w:rsidRPr="00C21123" w:rsidRDefault="00C21123" w:rsidP="00C21123">
      <w:pPr>
        <w:rPr>
          <w:rFonts w:ascii="仿宋" w:eastAsia="仿宋" w:hAnsi="仿宋" w:cs="Times New Roman"/>
          <w:bCs/>
          <w:sz w:val="28"/>
          <w:szCs w:val="32"/>
        </w:rPr>
      </w:pPr>
      <w:r w:rsidRPr="00C21123">
        <w:rPr>
          <w:rFonts w:ascii="仿宋" w:eastAsia="仿宋" w:hAnsi="仿宋" w:cs="Times New Roman" w:hint="eastAsia"/>
          <w:bCs/>
          <w:sz w:val="28"/>
          <w:szCs w:val="32"/>
        </w:rPr>
        <w:t>附件3</w:t>
      </w:r>
    </w:p>
    <w:p w14:paraId="7ED70DE3" w14:textId="77777777" w:rsidR="00C21123" w:rsidRPr="00C21123" w:rsidRDefault="00C21123" w:rsidP="00C21123">
      <w:pPr>
        <w:widowControl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 w:rsidRPr="00C21123">
        <w:rPr>
          <w:rFonts w:ascii="方正小标宋简体" w:eastAsia="方正小标宋简体" w:hAnsi="方正小标宋简体" w:cs="方正小标宋简体" w:hint="eastAsia"/>
          <w:sz w:val="32"/>
          <w:szCs w:val="32"/>
        </w:rPr>
        <w:t>测试化验加工类科研活动采购汇总表</w:t>
      </w:r>
    </w:p>
    <w:tbl>
      <w:tblPr>
        <w:tblStyle w:val="a3"/>
        <w:tblW w:w="9203" w:type="dxa"/>
        <w:jc w:val="center"/>
        <w:tblInd w:w="0" w:type="dxa"/>
        <w:tblLook w:val="04A0" w:firstRow="1" w:lastRow="0" w:firstColumn="1" w:lastColumn="0" w:noHBand="0" w:noVBand="1"/>
      </w:tblPr>
      <w:tblGrid>
        <w:gridCol w:w="562"/>
        <w:gridCol w:w="1275"/>
        <w:gridCol w:w="2263"/>
        <w:gridCol w:w="1418"/>
        <w:gridCol w:w="1559"/>
        <w:gridCol w:w="1276"/>
        <w:gridCol w:w="850"/>
      </w:tblGrid>
      <w:tr w:rsidR="00C21123" w:rsidRPr="00C21123" w14:paraId="0BCEA121" w14:textId="77777777" w:rsidTr="00C21123">
        <w:trPr>
          <w:trHeight w:val="7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BD4C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BB98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项目负责人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656C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CAB4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项目类型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5FDD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科研活动类型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8085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经费使用人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42FD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C21123">
              <w:rPr>
                <w:rFonts w:ascii="仿宋" w:eastAsia="仿宋" w:hAnsi="仿宋" w:hint="eastAsia"/>
                <w:b/>
                <w:szCs w:val="21"/>
              </w:rPr>
              <w:t>金额（元）</w:t>
            </w:r>
          </w:p>
        </w:tc>
      </w:tr>
      <w:tr w:rsidR="00C21123" w:rsidRPr="00C21123" w14:paraId="1CCF61A8" w14:textId="77777777" w:rsidTr="00C21123">
        <w:trPr>
          <w:trHeight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31D4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4665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42E6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197F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E07F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4D4A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F1F6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21123" w:rsidRPr="00C21123" w14:paraId="75FB284D" w14:textId="77777777" w:rsidTr="00C21123">
        <w:trPr>
          <w:trHeight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2419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CA85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853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F0FB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BC4E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BE21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788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21123" w:rsidRPr="00C21123" w14:paraId="7BD38E4F" w14:textId="77777777" w:rsidTr="00C21123">
        <w:trPr>
          <w:trHeight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1878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8F3A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A9E4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798D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FB60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741B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EAB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21123" w:rsidRPr="00C21123" w14:paraId="606D890F" w14:textId="77777777" w:rsidTr="00C21123">
        <w:trPr>
          <w:trHeight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64E1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196D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5704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2E5C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6DA4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0DD5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9BBE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21123" w:rsidRPr="00C21123" w14:paraId="22E8C0B4" w14:textId="77777777" w:rsidTr="00C21123">
        <w:trPr>
          <w:trHeight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F7C3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E295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59CD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E810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7871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5D98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6230" w14:textId="77777777" w:rsidR="00C21123" w:rsidRPr="00C21123" w:rsidRDefault="00C21123" w:rsidP="00C2112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</w:tbl>
    <w:p w14:paraId="56357721" w14:textId="77777777" w:rsidR="00C21123" w:rsidRPr="00C21123" w:rsidRDefault="00C21123" w:rsidP="00C21123">
      <w:pPr>
        <w:jc w:val="left"/>
        <w:rPr>
          <w:rFonts w:ascii="仿宋" w:eastAsia="仿宋" w:hAnsi="仿宋" w:cs="Times New Roman" w:hint="eastAsia"/>
          <w:b/>
          <w:szCs w:val="24"/>
        </w:rPr>
      </w:pPr>
      <w:r w:rsidRPr="00C21123">
        <w:rPr>
          <w:rFonts w:ascii="仿宋" w:eastAsia="仿宋" w:hAnsi="仿宋" w:cs="Times New Roman" w:hint="eastAsia"/>
          <w:b/>
          <w:szCs w:val="24"/>
        </w:rPr>
        <w:t>备注：科研活动类型请填写分析、测试、化验、加工等。</w:t>
      </w:r>
    </w:p>
    <w:p w14:paraId="5C28209A" w14:textId="77777777" w:rsidR="00C21123" w:rsidRPr="00C21123" w:rsidRDefault="00C21123" w:rsidP="00C21123">
      <w:pPr>
        <w:spacing w:line="600" w:lineRule="exact"/>
        <w:ind w:firstLineChars="200" w:firstLine="640"/>
        <w:jc w:val="left"/>
        <w:rPr>
          <w:rFonts w:ascii="仿宋" w:eastAsia="仿宋" w:hAnsi="仿宋" w:cs="Times New Roman" w:hint="eastAsia"/>
          <w:bCs/>
          <w:kern w:val="0"/>
          <w:sz w:val="32"/>
          <w:szCs w:val="32"/>
        </w:rPr>
      </w:pPr>
    </w:p>
    <w:p w14:paraId="3D806BD9" w14:textId="77777777" w:rsidR="00275212" w:rsidRPr="00C21123" w:rsidRDefault="00275212"/>
    <w:sectPr w:rsidR="00275212" w:rsidRPr="00C211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1B6"/>
    <w:rsid w:val="00275212"/>
    <w:rsid w:val="00B621B6"/>
    <w:rsid w:val="00C2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2F068-C7D0-452E-B40D-BB7D12A1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2112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2022-06-29T09:23:00Z</dcterms:created>
  <dcterms:modified xsi:type="dcterms:W3CDTF">2022-06-29T09:23:00Z</dcterms:modified>
</cp:coreProperties>
</file>